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15" w:rsidRPr="001E6A22" w:rsidRDefault="00617C15" w:rsidP="004C40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1E6A22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LUNGLEI GOVERNMENT COLLEGE</w:t>
      </w:r>
    </w:p>
    <w:p w:rsidR="00617C15" w:rsidRPr="00255B59" w:rsidRDefault="00617C15" w:rsidP="004C40CE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55B59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INTERNAL QUALITY ASSURANCE CELL</w:t>
      </w:r>
    </w:p>
    <w:p w:rsidR="00617C15" w:rsidRDefault="00617C15" w:rsidP="004C40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C15" w:rsidRDefault="00617C15" w:rsidP="004C40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REPORT ON</w:t>
      </w:r>
    </w:p>
    <w:p w:rsidR="004C40CE" w:rsidRDefault="004C40CE" w:rsidP="004C40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STUDENT</w:t>
      </w:r>
      <w:r w:rsidR="00617C15">
        <w:rPr>
          <w:rFonts w:ascii="Times New Roman" w:hAnsi="Times New Roman" w:cs="Times New Roman"/>
          <w:b/>
          <w:sz w:val="32"/>
          <w:szCs w:val="32"/>
        </w:rPr>
        <w:t>S’</w:t>
      </w:r>
      <w:r>
        <w:rPr>
          <w:rFonts w:ascii="Times New Roman" w:hAnsi="Times New Roman" w:cs="Times New Roman"/>
          <w:b/>
          <w:sz w:val="32"/>
          <w:szCs w:val="32"/>
        </w:rPr>
        <w:t xml:space="preserve"> FEEDBACK</w:t>
      </w:r>
    </w:p>
    <w:p w:rsidR="00617C15" w:rsidRPr="00255B59" w:rsidRDefault="00617C15" w:rsidP="004C4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C40CE" w:rsidRPr="001A6603" w:rsidRDefault="004C40CE" w:rsidP="004C40C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A6603">
        <w:rPr>
          <w:rFonts w:ascii="Times New Roman" w:hAnsi="Times New Roman" w:cs="Times New Roman"/>
          <w:b/>
          <w:color w:val="00B050"/>
          <w:sz w:val="32"/>
          <w:szCs w:val="32"/>
        </w:rPr>
        <w:t>202</w:t>
      </w:r>
      <w:r w:rsidR="001E6A22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1A6603">
        <w:rPr>
          <w:rFonts w:ascii="Times New Roman" w:hAnsi="Times New Roman" w:cs="Times New Roman"/>
          <w:b/>
          <w:color w:val="00B050"/>
          <w:sz w:val="32"/>
          <w:szCs w:val="32"/>
        </w:rPr>
        <w:t>-202</w:t>
      </w:r>
      <w:r w:rsidR="001E6A22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p w:rsidR="004C40CE" w:rsidRDefault="004C40CE" w:rsidP="004C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CE" w:rsidRDefault="004C40CE" w:rsidP="001A6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Students were given the link to ‘</w:t>
      </w:r>
      <w:r w:rsidR="001A6603">
        <w:rPr>
          <w:rFonts w:ascii="Times New Roman" w:hAnsi="Times New Roman" w:cs="Times New Roman"/>
          <w:sz w:val="24"/>
          <w:szCs w:val="24"/>
        </w:rPr>
        <w:t>Google Form’</w:t>
      </w:r>
      <w:r>
        <w:rPr>
          <w:rFonts w:ascii="Times New Roman" w:hAnsi="Times New Roman" w:cs="Times New Roman"/>
          <w:sz w:val="24"/>
          <w:szCs w:val="24"/>
        </w:rPr>
        <w:t xml:space="preserve"> that comprises of ten questions and one optional field for their comments, suggestions or appraisals. </w:t>
      </w:r>
      <w:r w:rsidR="001A6603">
        <w:rPr>
          <w:rFonts w:ascii="Times New Roman" w:hAnsi="Times New Roman" w:cs="Times New Roman"/>
          <w:sz w:val="24"/>
          <w:szCs w:val="24"/>
        </w:rPr>
        <w:t>Feedback form</w:t>
      </w:r>
      <w:r>
        <w:rPr>
          <w:rFonts w:ascii="Times New Roman" w:hAnsi="Times New Roman" w:cs="Times New Roman"/>
          <w:sz w:val="24"/>
          <w:szCs w:val="24"/>
        </w:rPr>
        <w:t xml:space="preserve"> had been distributed for the notification of Students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Group. Every Department and every semester have their respective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for sharing information</w:t>
      </w:r>
      <w:r w:rsidR="004353C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interactive </w:t>
      </w:r>
      <w:r w:rsidR="000D6295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 xml:space="preserve">discussion on matter relating to academic and College issues. </w:t>
      </w:r>
    </w:p>
    <w:p w:rsidR="004C40CE" w:rsidRDefault="004C40CE" w:rsidP="001A6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CE" w:rsidRDefault="004C40CE" w:rsidP="001A6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questions present in the analysis are all related to the curricular aspects and their delivery by the faculty members of this college. Responses are assessed on a scale of five, as: </w:t>
      </w:r>
    </w:p>
    <w:p w:rsidR="004C40CE" w:rsidRDefault="004C40CE" w:rsidP="001A66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2970"/>
      </w:tblGrid>
      <w:tr w:rsidR="004C40CE" w:rsidTr="00D25D24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good</w:t>
            </w:r>
          </w:p>
        </w:tc>
      </w:tr>
      <w:tr w:rsidR="004C40CE" w:rsidTr="00D25D24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</w:tr>
      <w:tr w:rsidR="004C40CE" w:rsidTr="00D25D24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4C40CE" w:rsidTr="00D25D24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4C40CE" w:rsidTr="00D25D24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CE" w:rsidRDefault="004C40CE" w:rsidP="001A66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Poor</w:t>
            </w:r>
          </w:p>
        </w:tc>
      </w:tr>
    </w:tbl>
    <w:p w:rsidR="004C40CE" w:rsidRDefault="004C40CE" w:rsidP="001A66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0CE" w:rsidRDefault="00A620B4" w:rsidP="001A6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Out of 1</w:t>
      </w:r>
      <w:r w:rsidR="001E6A22">
        <w:rPr>
          <w:rFonts w:ascii="Times New Roman" w:hAnsi="Times New Roman" w:cs="Times New Roman"/>
          <w:sz w:val="24"/>
          <w:szCs w:val="24"/>
        </w:rPr>
        <w:t>105</w:t>
      </w:r>
      <w:r w:rsidR="001A6603">
        <w:rPr>
          <w:rFonts w:ascii="Times New Roman" w:hAnsi="Times New Roman" w:cs="Times New Roman"/>
          <w:sz w:val="24"/>
          <w:szCs w:val="24"/>
        </w:rPr>
        <w:t xml:space="preserve"> </w:t>
      </w:r>
      <w:r w:rsidR="004C40CE">
        <w:rPr>
          <w:rFonts w:ascii="Times New Roman" w:hAnsi="Times New Roman" w:cs="Times New Roman"/>
          <w:sz w:val="24"/>
          <w:szCs w:val="24"/>
        </w:rPr>
        <w:t xml:space="preserve">total number of student, we have received </w:t>
      </w:r>
      <w:r w:rsidR="001E6A22">
        <w:rPr>
          <w:rFonts w:ascii="Times New Roman" w:hAnsi="Times New Roman" w:cs="Times New Roman"/>
          <w:sz w:val="24"/>
          <w:szCs w:val="24"/>
        </w:rPr>
        <w:t>612</w:t>
      </w:r>
      <w:r w:rsidR="004C40CE">
        <w:rPr>
          <w:rFonts w:ascii="Times New Roman" w:hAnsi="Times New Roman" w:cs="Times New Roman"/>
          <w:sz w:val="24"/>
          <w:szCs w:val="24"/>
        </w:rPr>
        <w:t xml:space="preserve"> respondents from students.</w:t>
      </w:r>
      <w:r w:rsidR="007A3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DC" w:rsidRDefault="004F07DC" w:rsidP="00A04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7DC" w:rsidRDefault="001E6A22" w:rsidP="00A620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ECFD37" wp14:editId="2E0FCD3D">
            <wp:extent cx="5943600" cy="64960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4F07DC" w:rsidSect="00F3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D16"/>
    <w:multiLevelType w:val="hybridMultilevel"/>
    <w:tmpl w:val="D56C3196"/>
    <w:lvl w:ilvl="0" w:tplc="1CB25D18"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67E347BA"/>
    <w:multiLevelType w:val="hybridMultilevel"/>
    <w:tmpl w:val="01DA77DA"/>
    <w:lvl w:ilvl="0" w:tplc="1C10FD60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A435CD0"/>
    <w:multiLevelType w:val="hybridMultilevel"/>
    <w:tmpl w:val="C4101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CE"/>
    <w:rsid w:val="00017BFC"/>
    <w:rsid w:val="000509AE"/>
    <w:rsid w:val="000C014D"/>
    <w:rsid w:val="000D6295"/>
    <w:rsid w:val="00142268"/>
    <w:rsid w:val="00146A4A"/>
    <w:rsid w:val="00155804"/>
    <w:rsid w:val="001A6584"/>
    <w:rsid w:val="001A6603"/>
    <w:rsid w:val="001C46E7"/>
    <w:rsid w:val="001C7871"/>
    <w:rsid w:val="001D7A14"/>
    <w:rsid w:val="001E6A22"/>
    <w:rsid w:val="001F6DB0"/>
    <w:rsid w:val="00216132"/>
    <w:rsid w:val="00245E0F"/>
    <w:rsid w:val="00253B46"/>
    <w:rsid w:val="00255B59"/>
    <w:rsid w:val="002863F8"/>
    <w:rsid w:val="0029458D"/>
    <w:rsid w:val="002A6107"/>
    <w:rsid w:val="002B03A9"/>
    <w:rsid w:val="002C3D51"/>
    <w:rsid w:val="002C78B3"/>
    <w:rsid w:val="00337078"/>
    <w:rsid w:val="00345608"/>
    <w:rsid w:val="00357FDA"/>
    <w:rsid w:val="00381CBE"/>
    <w:rsid w:val="003A6A3F"/>
    <w:rsid w:val="003B6FF7"/>
    <w:rsid w:val="003D6AB0"/>
    <w:rsid w:val="003D6C9D"/>
    <w:rsid w:val="004065D1"/>
    <w:rsid w:val="00417647"/>
    <w:rsid w:val="004353C3"/>
    <w:rsid w:val="004653B9"/>
    <w:rsid w:val="004827F7"/>
    <w:rsid w:val="0049579A"/>
    <w:rsid w:val="004C40CE"/>
    <w:rsid w:val="004D2A68"/>
    <w:rsid w:val="004F07DC"/>
    <w:rsid w:val="00544846"/>
    <w:rsid w:val="005621DD"/>
    <w:rsid w:val="005A0272"/>
    <w:rsid w:val="00617C15"/>
    <w:rsid w:val="006877FC"/>
    <w:rsid w:val="006D6999"/>
    <w:rsid w:val="006F6208"/>
    <w:rsid w:val="0070492B"/>
    <w:rsid w:val="0075754E"/>
    <w:rsid w:val="007A3E94"/>
    <w:rsid w:val="007F3C46"/>
    <w:rsid w:val="0083062F"/>
    <w:rsid w:val="0085013C"/>
    <w:rsid w:val="008A2BC5"/>
    <w:rsid w:val="008A682D"/>
    <w:rsid w:val="008C4608"/>
    <w:rsid w:val="009961DA"/>
    <w:rsid w:val="00A04B45"/>
    <w:rsid w:val="00A620B4"/>
    <w:rsid w:val="00A80E52"/>
    <w:rsid w:val="00AA6606"/>
    <w:rsid w:val="00AB704B"/>
    <w:rsid w:val="00B24497"/>
    <w:rsid w:val="00B371D4"/>
    <w:rsid w:val="00B4321E"/>
    <w:rsid w:val="00C04777"/>
    <w:rsid w:val="00CA11BC"/>
    <w:rsid w:val="00CB13DE"/>
    <w:rsid w:val="00CD1269"/>
    <w:rsid w:val="00CF35AC"/>
    <w:rsid w:val="00D12F5E"/>
    <w:rsid w:val="00D22EE3"/>
    <w:rsid w:val="00D25D24"/>
    <w:rsid w:val="00D80BDE"/>
    <w:rsid w:val="00DF192B"/>
    <w:rsid w:val="00E11B03"/>
    <w:rsid w:val="00E55211"/>
    <w:rsid w:val="00E87854"/>
    <w:rsid w:val="00F3742C"/>
    <w:rsid w:val="00F86F11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EN%20DRIVE\IQAC-2022\1.AQAR\FEEDBACK%20FINAL\2.%20Students'%20Feedback\Students'%20Feedback%202023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IN"/>
              <a:t>2023-2024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Sheet10!$A$2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Do you learn what you expect to learn from the courses offered?</c:v>
                </c:pt>
                <c:pt idx="1">
                  <c:v>Are the teachers knowledgeable?</c:v>
                </c:pt>
                <c:pt idx="2">
                  <c:v>Rate the quality of teachers-students relationship</c:v>
                </c:pt>
                <c:pt idx="3">
                  <c:v>Are the recommended books and other resources easily available?</c:v>
                </c:pt>
                <c:pt idx="4">
                  <c:v>Are the syllabuses properly completed within the semester?</c:v>
                </c:pt>
                <c:pt idx="5">
                  <c:v>Do you think the content of your syllabuses are updated and good enough for now?</c:v>
                </c:pt>
                <c:pt idx="6">
                  <c:v>Are you satisfied with the work load given to you - assignments, class tests, etc.?</c:v>
                </c:pt>
                <c:pt idx="7">
                  <c:v>Do you think the grading/assessment scheme used by the University truly assess the quality of a student?</c:v>
                </c:pt>
                <c:pt idx="8">
                  <c:v>Do you think teachers are well prepared for the lectures?</c:v>
                </c:pt>
                <c:pt idx="9">
                  <c:v>Overall impression of the semester/ courses</c:v>
                </c:pt>
              </c:strCache>
            </c:strRef>
          </c:cat>
          <c:val>
            <c:numRef>
              <c:f>Sheet10!$B$2:$K$2</c:f>
              <c:numCache>
                <c:formatCode>0%</c:formatCode>
                <c:ptCount val="10"/>
                <c:pt idx="0">
                  <c:v>0.3</c:v>
                </c:pt>
                <c:pt idx="1">
                  <c:v>0.67</c:v>
                </c:pt>
                <c:pt idx="2">
                  <c:v>0.33</c:v>
                </c:pt>
                <c:pt idx="3">
                  <c:v>0.28000000000000003</c:v>
                </c:pt>
                <c:pt idx="4">
                  <c:v>0.67</c:v>
                </c:pt>
                <c:pt idx="5">
                  <c:v>0.36</c:v>
                </c:pt>
                <c:pt idx="6">
                  <c:v>0.41</c:v>
                </c:pt>
                <c:pt idx="7">
                  <c:v>0.28999999999999998</c:v>
                </c:pt>
                <c:pt idx="8">
                  <c:v>0.45</c:v>
                </c:pt>
                <c:pt idx="9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Sheet10!$A$3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Do you learn what you expect to learn from the courses offered?</c:v>
                </c:pt>
                <c:pt idx="1">
                  <c:v>Are the teachers knowledgeable?</c:v>
                </c:pt>
                <c:pt idx="2">
                  <c:v>Rate the quality of teachers-students relationship</c:v>
                </c:pt>
                <c:pt idx="3">
                  <c:v>Are the recommended books and other resources easily available?</c:v>
                </c:pt>
                <c:pt idx="4">
                  <c:v>Are the syllabuses properly completed within the semester?</c:v>
                </c:pt>
                <c:pt idx="5">
                  <c:v>Do you think the content of your syllabuses are updated and good enough for now?</c:v>
                </c:pt>
                <c:pt idx="6">
                  <c:v>Are you satisfied with the work load given to you - assignments, class tests, etc.?</c:v>
                </c:pt>
                <c:pt idx="7">
                  <c:v>Do you think the grading/assessment scheme used by the University truly assess the quality of a student?</c:v>
                </c:pt>
                <c:pt idx="8">
                  <c:v>Do you think teachers are well prepared for the lectures?</c:v>
                </c:pt>
                <c:pt idx="9">
                  <c:v>Overall impression of the semester/ courses</c:v>
                </c:pt>
              </c:strCache>
            </c:strRef>
          </c:cat>
          <c:val>
            <c:numRef>
              <c:f>Sheet10!$B$3:$K$3</c:f>
              <c:numCache>
                <c:formatCode>0%</c:formatCode>
                <c:ptCount val="10"/>
                <c:pt idx="0">
                  <c:v>0.39</c:v>
                </c:pt>
                <c:pt idx="1">
                  <c:v>0.21</c:v>
                </c:pt>
                <c:pt idx="2">
                  <c:v>0.34</c:v>
                </c:pt>
                <c:pt idx="3">
                  <c:v>0.31</c:v>
                </c:pt>
                <c:pt idx="4">
                  <c:v>0.26</c:v>
                </c:pt>
                <c:pt idx="5">
                  <c:v>0.35</c:v>
                </c:pt>
                <c:pt idx="6">
                  <c:v>0.34</c:v>
                </c:pt>
                <c:pt idx="7">
                  <c:v>0.32</c:v>
                </c:pt>
                <c:pt idx="8">
                  <c:v>0.3</c:v>
                </c:pt>
                <c:pt idx="9">
                  <c:v>0.21</c:v>
                </c:pt>
              </c:numCache>
            </c:numRef>
          </c:val>
        </c:ser>
        <c:ser>
          <c:idx val="2"/>
          <c:order val="2"/>
          <c:tx>
            <c:strRef>
              <c:f>Sheet10!$A$4</c:f>
              <c:strCache>
                <c:ptCount val="1"/>
                <c:pt idx="0">
                  <c:v>Average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Do you learn what you expect to learn from the courses offered?</c:v>
                </c:pt>
                <c:pt idx="1">
                  <c:v>Are the teachers knowledgeable?</c:v>
                </c:pt>
                <c:pt idx="2">
                  <c:v>Rate the quality of teachers-students relationship</c:v>
                </c:pt>
                <c:pt idx="3">
                  <c:v>Are the recommended books and other resources easily available?</c:v>
                </c:pt>
                <c:pt idx="4">
                  <c:v>Are the syllabuses properly completed within the semester?</c:v>
                </c:pt>
                <c:pt idx="5">
                  <c:v>Do you think the content of your syllabuses are updated and good enough for now?</c:v>
                </c:pt>
                <c:pt idx="6">
                  <c:v>Are you satisfied with the work load given to you - assignments, class tests, etc.?</c:v>
                </c:pt>
                <c:pt idx="7">
                  <c:v>Do you think the grading/assessment scheme used by the University truly assess the quality of a student?</c:v>
                </c:pt>
                <c:pt idx="8">
                  <c:v>Do you think teachers are well prepared for the lectures?</c:v>
                </c:pt>
                <c:pt idx="9">
                  <c:v>Overall impression of the semester/ courses</c:v>
                </c:pt>
              </c:strCache>
            </c:strRef>
          </c:cat>
          <c:val>
            <c:numRef>
              <c:f>Sheet10!$B$4:$K$4</c:f>
              <c:numCache>
                <c:formatCode>0%</c:formatCode>
                <c:ptCount val="10"/>
                <c:pt idx="0">
                  <c:v>0.22</c:v>
                </c:pt>
                <c:pt idx="1">
                  <c:v>0.11</c:v>
                </c:pt>
                <c:pt idx="2">
                  <c:v>0.21</c:v>
                </c:pt>
                <c:pt idx="3">
                  <c:v>0.37</c:v>
                </c:pt>
                <c:pt idx="4">
                  <c:v>0.04</c:v>
                </c:pt>
                <c:pt idx="5">
                  <c:v>0.22</c:v>
                </c:pt>
                <c:pt idx="6">
                  <c:v>0.21</c:v>
                </c:pt>
                <c:pt idx="7">
                  <c:v>0.33</c:v>
                </c:pt>
                <c:pt idx="8">
                  <c:v>0.2</c:v>
                </c:pt>
                <c:pt idx="9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Sheet10!$A$5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Do you learn what you expect to learn from the courses offered?</c:v>
                </c:pt>
                <c:pt idx="1">
                  <c:v>Are the teachers knowledgeable?</c:v>
                </c:pt>
                <c:pt idx="2">
                  <c:v>Rate the quality of teachers-students relationship</c:v>
                </c:pt>
                <c:pt idx="3">
                  <c:v>Are the recommended books and other resources easily available?</c:v>
                </c:pt>
                <c:pt idx="4">
                  <c:v>Are the syllabuses properly completed within the semester?</c:v>
                </c:pt>
                <c:pt idx="5">
                  <c:v>Do you think the content of your syllabuses are updated and good enough for now?</c:v>
                </c:pt>
                <c:pt idx="6">
                  <c:v>Are you satisfied with the work load given to you - assignments, class tests, etc.?</c:v>
                </c:pt>
                <c:pt idx="7">
                  <c:v>Do you think the grading/assessment scheme used by the University truly assess the quality of a student?</c:v>
                </c:pt>
                <c:pt idx="8">
                  <c:v>Do you think teachers are well prepared for the lectures?</c:v>
                </c:pt>
                <c:pt idx="9">
                  <c:v>Overall impression of the semester/ courses</c:v>
                </c:pt>
              </c:strCache>
            </c:strRef>
          </c:cat>
          <c:val>
            <c:numRef>
              <c:f>Sheet10!$B$5:$K$5</c:f>
              <c:numCache>
                <c:formatCode>0%</c:formatCode>
                <c:ptCount val="10"/>
                <c:pt idx="0">
                  <c:v>0.08</c:v>
                </c:pt>
                <c:pt idx="1">
                  <c:v>0.01</c:v>
                </c:pt>
                <c:pt idx="2">
                  <c:v>7.0000000000000007E-2</c:v>
                </c:pt>
                <c:pt idx="3">
                  <c:v>0.03</c:v>
                </c:pt>
                <c:pt idx="4">
                  <c:v>0.03</c:v>
                </c:pt>
                <c:pt idx="5">
                  <c:v>7.0000000000000007E-2</c:v>
                </c:pt>
                <c:pt idx="6">
                  <c:v>0.04</c:v>
                </c:pt>
                <c:pt idx="7">
                  <c:v>0.06</c:v>
                </c:pt>
                <c:pt idx="8">
                  <c:v>0.04</c:v>
                </c:pt>
                <c:pt idx="9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Sheet10!$A$6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Sheet10!$B$1:$K$1</c:f>
              <c:strCache>
                <c:ptCount val="10"/>
                <c:pt idx="0">
                  <c:v>Do you learn what you expect to learn from the courses offered?</c:v>
                </c:pt>
                <c:pt idx="1">
                  <c:v>Are the teachers knowledgeable?</c:v>
                </c:pt>
                <c:pt idx="2">
                  <c:v>Rate the quality of teachers-students relationship</c:v>
                </c:pt>
                <c:pt idx="3">
                  <c:v>Are the recommended books and other resources easily available?</c:v>
                </c:pt>
                <c:pt idx="4">
                  <c:v>Are the syllabuses properly completed within the semester?</c:v>
                </c:pt>
                <c:pt idx="5">
                  <c:v>Do you think the content of your syllabuses are updated and good enough for now?</c:v>
                </c:pt>
                <c:pt idx="6">
                  <c:v>Are you satisfied with the work load given to you - assignments, class tests, etc.?</c:v>
                </c:pt>
                <c:pt idx="7">
                  <c:v>Do you think the grading/assessment scheme used by the University truly assess the quality of a student?</c:v>
                </c:pt>
                <c:pt idx="8">
                  <c:v>Do you think teachers are well prepared for the lectures?</c:v>
                </c:pt>
                <c:pt idx="9">
                  <c:v>Overall impression of the semester/ courses</c:v>
                </c:pt>
              </c:strCache>
            </c:strRef>
          </c:cat>
          <c:val>
            <c:numRef>
              <c:f>Sheet10!$B$6:$K$6</c:f>
              <c:numCache>
                <c:formatCode>0%</c:formatCode>
                <c:ptCount val="10"/>
                <c:pt idx="0">
                  <c:v>0.01</c:v>
                </c:pt>
                <c:pt idx="1">
                  <c:v>0</c:v>
                </c:pt>
                <c:pt idx="2">
                  <c:v>0.05</c:v>
                </c:pt>
                <c:pt idx="3">
                  <c:v>0.01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0.01</c:v>
                </c:pt>
                <c:pt idx="9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65504"/>
        <c:axId val="137131136"/>
      </c:barChart>
      <c:catAx>
        <c:axId val="136965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31136"/>
        <c:crosses val="autoZero"/>
        <c:auto val="1"/>
        <c:lblAlgn val="ctr"/>
        <c:lblOffset val="100"/>
        <c:noMultiLvlLbl val="0"/>
      </c:catAx>
      <c:valAx>
        <c:axId val="1371311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36965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</cp:lastModifiedBy>
  <cp:revision>3</cp:revision>
  <cp:lastPrinted>2023-10-23T06:58:00Z</cp:lastPrinted>
  <dcterms:created xsi:type="dcterms:W3CDTF">2025-02-08T06:50:00Z</dcterms:created>
  <dcterms:modified xsi:type="dcterms:W3CDTF">2025-02-08T06:50:00Z</dcterms:modified>
</cp:coreProperties>
</file>