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4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SEMINAR</w:t>
      </w:r>
    </w:p>
    <w:p w:rsidR="00D65974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 ON</w:t>
      </w:r>
    </w:p>
    <w:p w:rsidR="00820917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11790C">
        <w:rPr>
          <w:rFonts w:ascii="Times New Roman" w:hAnsi="Times New Roman" w:cs="Times New Roman"/>
          <w:b/>
          <w:sz w:val="24"/>
          <w:szCs w:val="24"/>
        </w:rPr>
        <w:t>EALTH &amp; PERSONALITY DEVELOPMENT</w:t>
      </w:r>
    </w:p>
    <w:p w:rsidR="0011790C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ORGANIZED BY </w:t>
      </w:r>
    </w:p>
    <w:p w:rsidR="0011790C" w:rsidRPr="00ED4FFA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GUIDANCE &amp; COUNSELLING CELL &amp; EQUAL OPPORTUNITY CELL, LGC.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Time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Dt. 13</w:t>
      </w:r>
      <w:r w:rsidRPr="00ED4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FFA">
        <w:rPr>
          <w:rFonts w:ascii="Times New Roman" w:hAnsi="Times New Roman" w:cs="Times New Roman"/>
          <w:sz w:val="24"/>
          <w:szCs w:val="24"/>
        </w:rPr>
        <w:t xml:space="preserve"> February, 2018 (Tuesday) @ 2:00 – 4:00 PM.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Place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College Multipurpose Hall.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Chairman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Mr. L.H Rothanga, Associate Professor, Vice Principal LGC.</w:t>
      </w:r>
    </w:p>
    <w:p w:rsidR="00ED4FFA" w:rsidRDefault="00ED4FFA" w:rsidP="00ED4FF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Persons: </w:t>
      </w:r>
      <w:r w:rsidR="00820917" w:rsidRPr="00ED4FFA">
        <w:rPr>
          <w:rFonts w:ascii="Times New Roman" w:hAnsi="Times New Roman" w:cs="Times New Roman"/>
          <w:sz w:val="24"/>
          <w:szCs w:val="24"/>
        </w:rPr>
        <w:t>a. Dr. Lalramzauva, Medical Officer,</w:t>
      </w:r>
    </w:p>
    <w:p w:rsidR="00ED4FFA" w:rsidRDefault="00820917" w:rsidP="00ED4FFA">
      <w:pPr>
        <w:pStyle w:val="ListParagraph"/>
        <w:spacing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Christian Hospital Serkawn.</w:t>
      </w:r>
    </w:p>
    <w:p w:rsidR="00820917" w:rsidRPr="00ED4FFA" w:rsidRDefault="00820917" w:rsidP="00ED4FFA">
      <w:pPr>
        <w:pStyle w:val="ListParagraph"/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b. Miss Camelia Lalhruaitluangi,</w:t>
      </w:r>
    </w:p>
    <w:p w:rsidR="00820917" w:rsidRPr="00ED4FFA" w:rsidRDefault="00ED4FFA" w:rsidP="00820917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17" w:rsidRPr="00ED4FFA">
        <w:rPr>
          <w:rFonts w:ascii="Times New Roman" w:hAnsi="Times New Roman" w:cs="Times New Roman"/>
          <w:sz w:val="24"/>
          <w:szCs w:val="24"/>
        </w:rPr>
        <w:t>Counsellor, SC&amp;PG, BCM.</w:t>
      </w:r>
    </w:p>
    <w:p w:rsidR="00820917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D14F12" w:rsidRPr="00ED4FFA" w:rsidRDefault="00D14F12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4F12" w:rsidRDefault="00D14F12" w:rsidP="00D14F1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SEMINAR </w:t>
      </w:r>
    </w:p>
    <w:p w:rsidR="00D14F12" w:rsidRDefault="00D14F12" w:rsidP="00D14F1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ON</w:t>
      </w:r>
    </w:p>
    <w:p w:rsidR="00D14F12" w:rsidRDefault="00D14F12" w:rsidP="00D14F1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 CAREER OPPORT</w:t>
      </w:r>
      <w:r>
        <w:rPr>
          <w:rFonts w:ascii="Times New Roman" w:hAnsi="Times New Roman" w:cs="Times New Roman"/>
          <w:b/>
          <w:sz w:val="24"/>
          <w:szCs w:val="24"/>
        </w:rPr>
        <w:t>UNITIES IN ACADEMIC PROFESSION</w:t>
      </w:r>
    </w:p>
    <w:p w:rsidR="00D14F12" w:rsidRDefault="00D14F12" w:rsidP="00D14F1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ORGANIZED BY</w:t>
      </w:r>
    </w:p>
    <w:p w:rsidR="00D14F12" w:rsidRPr="00ED4FFA" w:rsidRDefault="00D14F12" w:rsidP="00D14F1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GUIDANCE &amp; COUNSELLING CELL &amp; EQUAL OPPORTUNITY CELL, LGC.</w:t>
      </w:r>
    </w:p>
    <w:p w:rsidR="00D14F12" w:rsidRPr="00ED4FFA" w:rsidRDefault="00D14F12" w:rsidP="00D14F1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12" w:rsidRPr="00ED4FFA" w:rsidRDefault="00D14F12" w:rsidP="00D14F1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14F12" w:rsidRPr="00ED4FFA" w:rsidRDefault="00D14F12" w:rsidP="00D14F1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Time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Dt. 23</w:t>
      </w:r>
      <w:r w:rsidRPr="00ED4FF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4FFA">
        <w:rPr>
          <w:rFonts w:ascii="Times New Roman" w:hAnsi="Times New Roman" w:cs="Times New Roman"/>
          <w:sz w:val="24"/>
          <w:szCs w:val="24"/>
        </w:rPr>
        <w:t xml:space="preserve"> February, 2018 (Friday) @ 2:00 – 4:00 PM.</w:t>
      </w:r>
    </w:p>
    <w:p w:rsidR="00D14F12" w:rsidRPr="00ED4FFA" w:rsidRDefault="00D14F12" w:rsidP="00D14F1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Place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College Multipurpose Hall.</w:t>
      </w:r>
    </w:p>
    <w:p w:rsidR="00D14F12" w:rsidRPr="00ED4FFA" w:rsidRDefault="00D14F12" w:rsidP="00D14F1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Chairman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Mrs. Vanlalhlankimi, Assistant Professor, LGC.</w:t>
      </w:r>
    </w:p>
    <w:p w:rsidR="00D14F12" w:rsidRDefault="00D14F12" w:rsidP="00D14F12">
      <w:pPr>
        <w:pStyle w:val="ListParagraph"/>
        <w:spacing w:line="240" w:lineRule="auto"/>
        <w:ind w:left="3600" w:hanging="25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Resource Persons: a. Mr. R</w:t>
      </w:r>
      <w:r>
        <w:rPr>
          <w:rFonts w:ascii="Times New Roman" w:hAnsi="Times New Roman" w:cs="Times New Roman"/>
          <w:sz w:val="24"/>
          <w:szCs w:val="24"/>
        </w:rPr>
        <w:t xml:space="preserve">. Lalrosanga, Academician, Director (Rtd), </w:t>
      </w:r>
      <w:r w:rsidRPr="00ED4FFA">
        <w:rPr>
          <w:rFonts w:ascii="Times New Roman" w:hAnsi="Times New Roman" w:cs="Times New Roman"/>
          <w:sz w:val="24"/>
          <w:szCs w:val="24"/>
        </w:rPr>
        <w:t>H&amp;TE and Former Principal, LGC.</w:t>
      </w:r>
    </w:p>
    <w:p w:rsidR="00D14F12" w:rsidRPr="00ED4FFA" w:rsidRDefault="00D14F12" w:rsidP="00D14F12">
      <w:pPr>
        <w:pStyle w:val="ListParagraph"/>
        <w:spacing w:line="24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b. Pu Joseph Lalhunmawia, Asst. Professor, HATIM.</w:t>
      </w:r>
    </w:p>
    <w:p w:rsidR="00D14F12" w:rsidRPr="00ED4FFA" w:rsidRDefault="00D14F12" w:rsidP="00D14F1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D14F12" w:rsidRPr="00ED4FFA" w:rsidRDefault="00D14F12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974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SEMINAR</w:t>
      </w:r>
    </w:p>
    <w:p w:rsidR="00D65974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 ON </w:t>
      </w:r>
    </w:p>
    <w:p w:rsidR="0011790C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OPPORTUNITIES IN BANKING</w:t>
      </w:r>
      <w:r w:rsidR="0011790C">
        <w:rPr>
          <w:rFonts w:ascii="Times New Roman" w:hAnsi="Times New Roman" w:cs="Times New Roman"/>
          <w:b/>
          <w:sz w:val="24"/>
          <w:szCs w:val="24"/>
        </w:rPr>
        <w:t xml:space="preserve"> SERVICES AND ENTREPRENEURSHIP</w:t>
      </w:r>
    </w:p>
    <w:p w:rsidR="0011790C" w:rsidRPr="0011790C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>ORGANIZED BY</w:t>
      </w:r>
    </w:p>
    <w:p w:rsidR="0011790C" w:rsidRPr="00ED4FFA" w:rsidRDefault="0011790C" w:rsidP="0011790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GUIDANCE &amp; COUNSELLING CELL &amp; EQUAL OPPORTUNITY CELL, LGC.</w:t>
      </w:r>
    </w:p>
    <w:p w:rsidR="0011790C" w:rsidRPr="00ED4FFA" w:rsidRDefault="0011790C" w:rsidP="0011790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Time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Dt. 19</w:t>
      </w:r>
      <w:r w:rsidRPr="00ED4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FFA">
        <w:rPr>
          <w:rFonts w:ascii="Times New Roman" w:hAnsi="Times New Roman" w:cs="Times New Roman"/>
          <w:sz w:val="24"/>
          <w:szCs w:val="24"/>
        </w:rPr>
        <w:t xml:space="preserve"> February, 2018 (Monday) @ 2:00 – 4:00 PM.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Place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College Multipurpose Hall.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Chairman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Dr. M.Pathak, Associate Professor, Counsellor, C&amp;CC, LGC.</w:t>
      </w:r>
    </w:p>
    <w:p w:rsidR="00ED4FFA" w:rsidRDefault="00ED4FFA" w:rsidP="00ED4FF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Persons: </w:t>
      </w:r>
      <w:r w:rsidR="00820917" w:rsidRPr="00ED4FFA">
        <w:rPr>
          <w:rFonts w:ascii="Times New Roman" w:hAnsi="Times New Roman" w:cs="Times New Roman"/>
          <w:sz w:val="24"/>
          <w:szCs w:val="24"/>
        </w:rPr>
        <w:t>a. Mrs. Lalhlupuii, Chief Manager,</w:t>
      </w:r>
    </w:p>
    <w:p w:rsidR="00ED4FFA" w:rsidRDefault="00820917" w:rsidP="00ED4FFA">
      <w:pPr>
        <w:pStyle w:val="ListParagraph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State Bank of India, Lunglei.</w:t>
      </w:r>
    </w:p>
    <w:p w:rsidR="00820917" w:rsidRPr="00ED4FFA" w:rsidRDefault="00820917" w:rsidP="00ED4FFA">
      <w:pPr>
        <w:pStyle w:val="ListParagraph"/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b. Mrs. Jacinta Vanlalzawmi Colney, Communication &amp; Softskills Trainer.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Pr="00ED4FFA" w:rsidRDefault="00820917" w:rsidP="0011790C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974" w:rsidRDefault="00D65974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974" w:rsidRDefault="00D65974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974" w:rsidRPr="00ED4FFA" w:rsidRDefault="00D65974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974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SEMINAR</w:t>
      </w:r>
    </w:p>
    <w:p w:rsidR="00D65974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 ON </w:t>
      </w:r>
    </w:p>
    <w:p w:rsidR="00820917" w:rsidRDefault="00820917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HEALTH &amp; PERSONALITY </w:t>
      </w:r>
      <w:r w:rsidR="0011790C">
        <w:rPr>
          <w:rFonts w:ascii="Times New Roman" w:hAnsi="Times New Roman" w:cs="Times New Roman"/>
          <w:b/>
          <w:sz w:val="24"/>
          <w:szCs w:val="24"/>
        </w:rPr>
        <w:t>DEVELOPMENT</w:t>
      </w:r>
    </w:p>
    <w:p w:rsidR="0011790C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ORGANIZED BY</w:t>
      </w:r>
    </w:p>
    <w:p w:rsidR="0011790C" w:rsidRPr="00ED4FFA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GUIDANCE &amp; COUNSELLING CELL &amp; EQUAL OPPORTUNITY CELL, LGC.</w:t>
      </w:r>
    </w:p>
    <w:p w:rsidR="0011790C" w:rsidRPr="00ED4FFA" w:rsidRDefault="0011790C" w:rsidP="0011790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90C" w:rsidRDefault="0011790C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Time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Dt. 27</w:t>
      </w:r>
      <w:r w:rsidRPr="00ED4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FFA">
        <w:rPr>
          <w:rFonts w:ascii="Times New Roman" w:hAnsi="Times New Roman" w:cs="Times New Roman"/>
          <w:sz w:val="24"/>
          <w:szCs w:val="24"/>
        </w:rPr>
        <w:t xml:space="preserve"> February, 2018 (Tuesday) @ 2:00 – 4:00 PM.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Place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College Multipurpose Hall.</w:t>
      </w:r>
    </w:p>
    <w:p w:rsidR="00820917" w:rsidRPr="00ED4FFA" w:rsidRDefault="00820917" w:rsidP="0082091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Chairman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Pr="00ED4FFA">
        <w:rPr>
          <w:rFonts w:ascii="Times New Roman" w:hAnsi="Times New Roman" w:cs="Times New Roman"/>
          <w:sz w:val="24"/>
          <w:szCs w:val="24"/>
        </w:rPr>
        <w:tab/>
        <w:t>: Mr. K. Lalduhawma, Assistant Professor, LGC.</w:t>
      </w:r>
    </w:p>
    <w:p w:rsidR="00ED4FFA" w:rsidRDefault="00ED4FFA" w:rsidP="00ED4FF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Persons: </w:t>
      </w:r>
      <w:r w:rsidR="00820917" w:rsidRPr="00ED4FFA">
        <w:rPr>
          <w:rFonts w:ascii="Times New Roman" w:hAnsi="Times New Roman" w:cs="Times New Roman"/>
          <w:sz w:val="24"/>
          <w:szCs w:val="24"/>
        </w:rPr>
        <w:t>a. Dr. Joseph Lalrindika Chawngthu, Medical Officer,</w:t>
      </w:r>
    </w:p>
    <w:p w:rsidR="00ED4FFA" w:rsidRDefault="00820917" w:rsidP="00ED4FFA">
      <w:pPr>
        <w:pStyle w:val="ListParagraph"/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Civil Hospital, Lunglei.</w:t>
      </w:r>
    </w:p>
    <w:p w:rsidR="00ED4FFA" w:rsidRDefault="00820917" w:rsidP="00ED4FFA">
      <w:pPr>
        <w:pStyle w:val="ListParagraph"/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b. Miss Camelia Lalhruaitluangi,</w:t>
      </w:r>
    </w:p>
    <w:p w:rsidR="00820917" w:rsidRPr="00ED4FFA" w:rsidRDefault="00820917" w:rsidP="00ED4FFA">
      <w:pPr>
        <w:pStyle w:val="ListParagraph"/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Counsellor, SC&amp;PG, BCM.</w:t>
      </w:r>
    </w:p>
    <w:p w:rsidR="00D65974" w:rsidRPr="00D65974" w:rsidRDefault="00820917" w:rsidP="00D6597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C6225A" w:rsidRDefault="00C6225A" w:rsidP="00C622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90C" w:rsidRPr="00ED4FFA" w:rsidRDefault="0011790C" w:rsidP="00C622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74" w:rsidRDefault="00C6225A" w:rsidP="00C622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SEMINAR </w:t>
      </w:r>
    </w:p>
    <w:p w:rsidR="00D65974" w:rsidRDefault="00C6225A" w:rsidP="00C622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ON </w:t>
      </w:r>
    </w:p>
    <w:p w:rsidR="00C6225A" w:rsidRDefault="00C6225A" w:rsidP="00C622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OPPORTUNITIES IN CIVIL SERVICES</w:t>
      </w:r>
    </w:p>
    <w:p w:rsidR="0011790C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ORGANIZED BY </w:t>
      </w:r>
    </w:p>
    <w:p w:rsidR="0011790C" w:rsidRPr="00ED4FFA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GUIDANCE &amp; COUNSELLING CELL &amp; EQUAL OPPORTUNITY CELL, LGC.</w:t>
      </w:r>
    </w:p>
    <w:p w:rsidR="0011790C" w:rsidRPr="00ED4FFA" w:rsidRDefault="0011790C" w:rsidP="00C622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5A" w:rsidRPr="00ED4FFA" w:rsidRDefault="00C6225A" w:rsidP="00C622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25A" w:rsidRPr="0011790C" w:rsidRDefault="00C6225A" w:rsidP="00C6225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>Time</w:t>
      </w:r>
      <w:r w:rsidRPr="0011790C">
        <w:rPr>
          <w:rFonts w:ascii="Times New Roman" w:hAnsi="Times New Roman" w:cs="Times New Roman"/>
          <w:b/>
          <w:sz w:val="24"/>
          <w:szCs w:val="24"/>
        </w:rPr>
        <w:tab/>
      </w:r>
      <w:r w:rsidRPr="0011790C">
        <w:rPr>
          <w:rFonts w:ascii="Times New Roman" w:hAnsi="Times New Roman" w:cs="Times New Roman"/>
          <w:b/>
          <w:sz w:val="24"/>
          <w:szCs w:val="24"/>
        </w:rPr>
        <w:tab/>
        <w:t>: Dt. 11</w:t>
      </w:r>
      <w:r w:rsidRPr="0011790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1790C">
        <w:rPr>
          <w:rFonts w:ascii="Times New Roman" w:hAnsi="Times New Roman" w:cs="Times New Roman"/>
          <w:b/>
          <w:sz w:val="24"/>
          <w:szCs w:val="24"/>
        </w:rPr>
        <w:t xml:space="preserve"> October, 2017 (Wednesday) @ 1:00 – 3:30 PM.</w:t>
      </w:r>
    </w:p>
    <w:p w:rsidR="00C6225A" w:rsidRPr="0011790C" w:rsidRDefault="00C6225A" w:rsidP="00C6225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>Place</w:t>
      </w:r>
      <w:r w:rsidRPr="0011790C">
        <w:rPr>
          <w:rFonts w:ascii="Times New Roman" w:hAnsi="Times New Roman" w:cs="Times New Roman"/>
          <w:b/>
          <w:sz w:val="24"/>
          <w:szCs w:val="24"/>
        </w:rPr>
        <w:tab/>
      </w:r>
      <w:r w:rsidRPr="0011790C">
        <w:rPr>
          <w:rFonts w:ascii="Times New Roman" w:hAnsi="Times New Roman" w:cs="Times New Roman"/>
          <w:b/>
          <w:sz w:val="24"/>
          <w:szCs w:val="24"/>
        </w:rPr>
        <w:tab/>
        <w:t>: College Multipurpose Hall.</w:t>
      </w:r>
    </w:p>
    <w:p w:rsidR="00C6225A" w:rsidRPr="00ED4FFA" w:rsidRDefault="00C6225A" w:rsidP="00C622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ab/>
      </w:r>
    </w:p>
    <w:p w:rsidR="00C6225A" w:rsidRPr="00ED4FFA" w:rsidRDefault="00C6225A" w:rsidP="00C622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Chairman</w:t>
      </w:r>
      <w:r w:rsidRPr="00ED4FFA">
        <w:rPr>
          <w:rFonts w:ascii="Times New Roman" w:hAnsi="Times New Roman" w:cs="Times New Roman"/>
          <w:sz w:val="24"/>
          <w:szCs w:val="24"/>
        </w:rPr>
        <w:tab/>
        <w:t>: Dr. M.</w:t>
      </w:r>
      <w:r w:rsidR="00676145" w:rsidRPr="00ED4FFA">
        <w:rPr>
          <w:rFonts w:ascii="Times New Roman" w:hAnsi="Times New Roman" w:cs="Times New Roman"/>
          <w:sz w:val="24"/>
          <w:szCs w:val="24"/>
        </w:rPr>
        <w:t xml:space="preserve"> </w:t>
      </w:r>
      <w:r w:rsidRPr="00ED4FFA">
        <w:rPr>
          <w:rFonts w:ascii="Times New Roman" w:hAnsi="Times New Roman" w:cs="Times New Roman"/>
          <w:sz w:val="24"/>
          <w:szCs w:val="24"/>
        </w:rPr>
        <w:t>Pathak, Associate Professor, Counsellor, C&amp;CC, LGC.</w:t>
      </w:r>
    </w:p>
    <w:p w:rsidR="00C6225A" w:rsidRPr="00ED4FFA" w:rsidRDefault="00C6225A" w:rsidP="00C622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25A" w:rsidRPr="00ED4FFA" w:rsidRDefault="00574465" w:rsidP="00C6225A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FFA">
        <w:rPr>
          <w:rFonts w:ascii="Times New Roman" w:hAnsi="Times New Roman" w:cs="Times New Roman"/>
          <w:b/>
          <w:sz w:val="24"/>
          <w:szCs w:val="24"/>
          <w:u w:val="single"/>
        </w:rPr>
        <w:t>Session – I  (1:00 – 2:00 PM)</w:t>
      </w:r>
      <w:r w:rsidR="00C6225A" w:rsidRPr="00ED4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2221" w:rsidRPr="00ED4FFA" w:rsidRDefault="00C6225A" w:rsidP="00DD22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 xml:space="preserve">Resource Person: </w:t>
      </w:r>
      <w:r w:rsidRPr="00ED4FFA">
        <w:rPr>
          <w:rFonts w:ascii="Times New Roman" w:hAnsi="Times New Roman" w:cs="Times New Roman"/>
          <w:sz w:val="24"/>
          <w:szCs w:val="24"/>
        </w:rPr>
        <w:tab/>
      </w:r>
      <w:r w:rsidR="00DD2221" w:rsidRPr="00ED4FFA">
        <w:rPr>
          <w:rFonts w:ascii="Times New Roman" w:hAnsi="Times New Roman" w:cs="Times New Roman"/>
          <w:sz w:val="24"/>
          <w:szCs w:val="24"/>
        </w:rPr>
        <w:t xml:space="preserve">Miss C. Lalremruati, MIS, </w:t>
      </w:r>
    </w:p>
    <w:p w:rsidR="00DD2221" w:rsidRPr="00ED4FFA" w:rsidRDefault="00DD2221" w:rsidP="00DD2221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District Information &amp; Public Relations Officer, Lunglei.</w:t>
      </w:r>
    </w:p>
    <w:p w:rsidR="00C6225A" w:rsidRPr="00ED4FFA" w:rsidRDefault="00C6225A" w:rsidP="00C6225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C6225A" w:rsidRPr="00ED4FFA" w:rsidRDefault="00C6225A" w:rsidP="00C6225A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FFA">
        <w:rPr>
          <w:rFonts w:ascii="Times New Roman" w:hAnsi="Times New Roman" w:cs="Times New Roman"/>
          <w:b/>
          <w:sz w:val="24"/>
          <w:szCs w:val="24"/>
          <w:u w:val="single"/>
        </w:rPr>
        <w:t>REFRESHMENT</w:t>
      </w:r>
      <w:r w:rsidR="00574465" w:rsidRPr="00ED4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(2:00 – 2:30 PM)</w:t>
      </w:r>
    </w:p>
    <w:p w:rsidR="00C6225A" w:rsidRPr="00ED4FFA" w:rsidRDefault="00C6225A" w:rsidP="00C6225A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FFA">
        <w:rPr>
          <w:rFonts w:ascii="Times New Roman" w:hAnsi="Times New Roman" w:cs="Times New Roman"/>
          <w:b/>
          <w:sz w:val="24"/>
          <w:szCs w:val="24"/>
          <w:u w:val="single"/>
        </w:rPr>
        <w:t>Session – II</w:t>
      </w:r>
      <w:r w:rsidR="00574465" w:rsidRPr="00ED4F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(2:30 – 3:30 PM)</w:t>
      </w:r>
    </w:p>
    <w:p w:rsidR="00DD2221" w:rsidRPr="00ED4FFA" w:rsidRDefault="00C6225A" w:rsidP="00DD22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 xml:space="preserve">Resource Person: </w:t>
      </w:r>
      <w:r w:rsidR="00DD2221" w:rsidRPr="00ED4FFA">
        <w:rPr>
          <w:rFonts w:ascii="Times New Roman" w:hAnsi="Times New Roman" w:cs="Times New Roman"/>
          <w:sz w:val="24"/>
          <w:szCs w:val="24"/>
        </w:rPr>
        <w:t>Mr. J. Lalthafamkima, MPS,</w:t>
      </w:r>
    </w:p>
    <w:p w:rsidR="00DD2221" w:rsidRPr="00ED4FFA" w:rsidRDefault="00DD2221" w:rsidP="00DD2221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Superintendent of Police, Lunglei District, Mizoram.</w:t>
      </w:r>
    </w:p>
    <w:p w:rsidR="00C6225A" w:rsidRPr="00ED4FFA" w:rsidRDefault="00C6225A" w:rsidP="00C622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3C3EAC" w:rsidRPr="0011790C" w:rsidRDefault="003C3EAC" w:rsidP="003C3E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74" w:rsidRDefault="003C3EAC" w:rsidP="003C3E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 xml:space="preserve">SEMINAR </w:t>
      </w:r>
    </w:p>
    <w:p w:rsidR="00D65974" w:rsidRDefault="003C3EAC" w:rsidP="003C3E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 xml:space="preserve">ON </w:t>
      </w:r>
    </w:p>
    <w:p w:rsidR="003C3EAC" w:rsidRDefault="003C3EAC" w:rsidP="003C3E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>CAREER OPPORTUNITIES IN BANKIN</w:t>
      </w:r>
      <w:r w:rsidR="0011790C">
        <w:rPr>
          <w:rFonts w:ascii="Times New Roman" w:hAnsi="Times New Roman" w:cs="Times New Roman"/>
          <w:b/>
          <w:sz w:val="24"/>
          <w:szCs w:val="24"/>
        </w:rPr>
        <w:t>G, DEFENCE AND ENTREPRENEURSHIP</w:t>
      </w:r>
    </w:p>
    <w:p w:rsidR="0011790C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 xml:space="preserve">ORGANIZED BY </w:t>
      </w:r>
    </w:p>
    <w:p w:rsidR="0011790C" w:rsidRPr="00ED4FFA" w:rsidRDefault="0011790C" w:rsidP="0011790C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FA">
        <w:rPr>
          <w:rFonts w:ascii="Times New Roman" w:hAnsi="Times New Roman" w:cs="Times New Roman"/>
          <w:b/>
          <w:sz w:val="24"/>
          <w:szCs w:val="24"/>
        </w:rPr>
        <w:t>CAREER GUIDANCE &amp; COUNSELLING CELL &amp; EQUAL OPPORTUNITY CELL, LGC.</w:t>
      </w:r>
    </w:p>
    <w:p w:rsidR="0011790C" w:rsidRPr="0011790C" w:rsidRDefault="0011790C" w:rsidP="003C3E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AC" w:rsidRPr="00ED4FFA" w:rsidRDefault="003C3EAC" w:rsidP="003C3EA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C3EAC" w:rsidRPr="0011790C" w:rsidRDefault="003C3EAC" w:rsidP="003C3EA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>Time</w:t>
      </w:r>
      <w:r w:rsidRPr="0011790C">
        <w:rPr>
          <w:rFonts w:ascii="Times New Roman" w:hAnsi="Times New Roman" w:cs="Times New Roman"/>
          <w:b/>
          <w:sz w:val="24"/>
          <w:szCs w:val="24"/>
        </w:rPr>
        <w:tab/>
      </w:r>
      <w:r w:rsidRPr="0011790C">
        <w:rPr>
          <w:rFonts w:ascii="Times New Roman" w:hAnsi="Times New Roman" w:cs="Times New Roman"/>
          <w:b/>
          <w:sz w:val="24"/>
          <w:szCs w:val="24"/>
        </w:rPr>
        <w:tab/>
        <w:t>: Dt. 5</w:t>
      </w:r>
      <w:r w:rsidRPr="0011790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1790C">
        <w:rPr>
          <w:rFonts w:ascii="Times New Roman" w:hAnsi="Times New Roman" w:cs="Times New Roman"/>
          <w:b/>
          <w:sz w:val="24"/>
          <w:szCs w:val="24"/>
        </w:rPr>
        <w:t xml:space="preserve"> September, 2017 (Tuesday) @ 1:00 – 4:00 PM.</w:t>
      </w:r>
    </w:p>
    <w:p w:rsidR="003C3EAC" w:rsidRPr="0011790C" w:rsidRDefault="003C3EAC" w:rsidP="003C3EA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90C">
        <w:rPr>
          <w:rFonts w:ascii="Times New Roman" w:hAnsi="Times New Roman" w:cs="Times New Roman"/>
          <w:b/>
          <w:sz w:val="24"/>
          <w:szCs w:val="24"/>
        </w:rPr>
        <w:t>Place</w:t>
      </w:r>
      <w:r w:rsidRPr="0011790C">
        <w:rPr>
          <w:rFonts w:ascii="Times New Roman" w:hAnsi="Times New Roman" w:cs="Times New Roman"/>
          <w:b/>
          <w:sz w:val="24"/>
          <w:szCs w:val="24"/>
        </w:rPr>
        <w:tab/>
      </w:r>
      <w:r w:rsidRPr="0011790C">
        <w:rPr>
          <w:rFonts w:ascii="Times New Roman" w:hAnsi="Times New Roman" w:cs="Times New Roman"/>
          <w:b/>
          <w:sz w:val="24"/>
          <w:szCs w:val="24"/>
        </w:rPr>
        <w:tab/>
        <w:t>: College Multipurpose Hall.</w:t>
      </w:r>
    </w:p>
    <w:p w:rsidR="003C3EAC" w:rsidRPr="00ED4FFA" w:rsidRDefault="003C3EAC" w:rsidP="003C3E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ab/>
      </w:r>
    </w:p>
    <w:p w:rsidR="003C3EAC" w:rsidRPr="00ED4FFA" w:rsidRDefault="003C3EAC" w:rsidP="003C3E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Chairman</w:t>
      </w:r>
      <w:r w:rsidRPr="00ED4FFA">
        <w:rPr>
          <w:rFonts w:ascii="Times New Roman" w:hAnsi="Times New Roman" w:cs="Times New Roman"/>
          <w:sz w:val="24"/>
          <w:szCs w:val="24"/>
        </w:rPr>
        <w:tab/>
        <w:t>: Dr. F. Lalchhanhima, Co-ordinator, C&amp;CC, LGC.</w:t>
      </w:r>
    </w:p>
    <w:p w:rsidR="003C3EAC" w:rsidRPr="00ED4FFA" w:rsidRDefault="003C3EAC" w:rsidP="003C3E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Welcome Speech: Mrs. Lalhmangaihi Hrahsel, Principal &amp; Chairman, C&amp;CC, LGC.</w:t>
      </w:r>
    </w:p>
    <w:p w:rsidR="003C3EAC" w:rsidRPr="00ED4FFA" w:rsidRDefault="003C3EAC" w:rsidP="003C3EAC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4FFA">
        <w:rPr>
          <w:rFonts w:ascii="Times New Roman" w:hAnsi="Times New Roman" w:cs="Times New Roman"/>
          <w:sz w:val="24"/>
          <w:szCs w:val="24"/>
          <w:u w:val="single"/>
        </w:rPr>
        <w:t>1:00 – 2:00 PM : Session – I (</w:t>
      </w:r>
      <w:r w:rsidRPr="00ED4FFA">
        <w:rPr>
          <w:rFonts w:ascii="Times New Roman" w:hAnsi="Times New Roman" w:cs="Times New Roman"/>
          <w:i/>
          <w:sz w:val="24"/>
          <w:szCs w:val="24"/>
          <w:u w:val="single"/>
        </w:rPr>
        <w:t>Career in Banking Services</w:t>
      </w:r>
      <w:r w:rsidRPr="00ED4F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C3EAC" w:rsidRPr="00ED4FFA" w:rsidRDefault="003C3EAC" w:rsidP="003C3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Resource Person: Miss T.C Laldinpuii, Branch Manager, HDFC Bank, Lunglei.</w:t>
      </w:r>
    </w:p>
    <w:p w:rsidR="003C3EAC" w:rsidRPr="00ED4FFA" w:rsidRDefault="003C3EAC" w:rsidP="003C3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3C3EAC" w:rsidRPr="00ED4FFA" w:rsidRDefault="003C3EAC" w:rsidP="003C3EAC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4FFA">
        <w:rPr>
          <w:rFonts w:ascii="Times New Roman" w:hAnsi="Times New Roman" w:cs="Times New Roman"/>
          <w:sz w:val="24"/>
          <w:szCs w:val="24"/>
          <w:u w:val="single"/>
        </w:rPr>
        <w:t>2:00 – 3:00 PM : Session – II (</w:t>
      </w:r>
      <w:r w:rsidRPr="00ED4FFA">
        <w:rPr>
          <w:rFonts w:ascii="Times New Roman" w:hAnsi="Times New Roman" w:cs="Times New Roman"/>
          <w:i/>
          <w:sz w:val="24"/>
          <w:szCs w:val="24"/>
          <w:u w:val="single"/>
        </w:rPr>
        <w:t>Career in Defence Services</w:t>
      </w:r>
      <w:r w:rsidRPr="00ED4F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C3EAC" w:rsidRPr="00ED4FFA" w:rsidRDefault="003C3EAC" w:rsidP="003C3E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Resource Person: Major Johny Malsawmzuala, -14 DOGRA Regiment, Officer i/c Polyclinic, SAINIK, Lunglei.</w:t>
      </w:r>
    </w:p>
    <w:p w:rsidR="003C3EAC" w:rsidRPr="00ED4FFA" w:rsidRDefault="003C3EAC" w:rsidP="003C3E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3C3EAC" w:rsidRPr="00ED4FFA" w:rsidRDefault="003C3EAC" w:rsidP="003C3EAC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4FFA">
        <w:rPr>
          <w:rFonts w:ascii="Times New Roman" w:hAnsi="Times New Roman" w:cs="Times New Roman"/>
          <w:sz w:val="24"/>
          <w:szCs w:val="24"/>
          <w:u w:val="single"/>
        </w:rPr>
        <w:t>3:00 – 4:00 PM : Session – III (</w:t>
      </w:r>
      <w:r w:rsidRPr="00ED4FFA">
        <w:rPr>
          <w:rFonts w:ascii="Times New Roman" w:hAnsi="Times New Roman" w:cs="Times New Roman"/>
          <w:i/>
          <w:sz w:val="24"/>
          <w:szCs w:val="24"/>
          <w:u w:val="single"/>
        </w:rPr>
        <w:t>Career in Entrepreneurship</w:t>
      </w:r>
      <w:r w:rsidRPr="00ED4F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C3EAC" w:rsidRPr="00ED4FFA" w:rsidRDefault="003C3EAC" w:rsidP="003C3E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Resource Person: Mr. Lalhmunsiama, General Manager, Industry Dept., Lunglei.</w:t>
      </w:r>
    </w:p>
    <w:p w:rsidR="003C3EAC" w:rsidRPr="00ED4FFA" w:rsidRDefault="003C3EAC" w:rsidP="003C3E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FA">
        <w:rPr>
          <w:rFonts w:ascii="Times New Roman" w:hAnsi="Times New Roman" w:cs="Times New Roman"/>
          <w:sz w:val="24"/>
          <w:szCs w:val="24"/>
        </w:rPr>
        <w:t>Interactive Session : Hosted by Chairman.</w:t>
      </w:r>
    </w:p>
    <w:p w:rsidR="003C3EAC" w:rsidRPr="00ED4FFA" w:rsidRDefault="003C3EAC" w:rsidP="003C3E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3EAC" w:rsidRPr="00ED4FFA" w:rsidSect="003C3EA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C65"/>
    <w:multiLevelType w:val="hybridMultilevel"/>
    <w:tmpl w:val="7788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369A"/>
    <w:multiLevelType w:val="hybridMultilevel"/>
    <w:tmpl w:val="6A9C6AA4"/>
    <w:lvl w:ilvl="0" w:tplc="8F486902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B4A0F7BA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7925"/>
    <w:multiLevelType w:val="hybridMultilevel"/>
    <w:tmpl w:val="7C7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0478"/>
    <w:multiLevelType w:val="hybridMultilevel"/>
    <w:tmpl w:val="5892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C3EAC"/>
    <w:rsid w:val="0000356C"/>
    <w:rsid w:val="000A1046"/>
    <w:rsid w:val="0011790C"/>
    <w:rsid w:val="00132197"/>
    <w:rsid w:val="002037BF"/>
    <w:rsid w:val="00362122"/>
    <w:rsid w:val="003C3EAC"/>
    <w:rsid w:val="00574465"/>
    <w:rsid w:val="00676145"/>
    <w:rsid w:val="006B6C7C"/>
    <w:rsid w:val="00820917"/>
    <w:rsid w:val="00B97586"/>
    <w:rsid w:val="00C6225A"/>
    <w:rsid w:val="00D14F12"/>
    <w:rsid w:val="00D47F96"/>
    <w:rsid w:val="00D65974"/>
    <w:rsid w:val="00DD2221"/>
    <w:rsid w:val="00E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Virtual City</cp:lastModifiedBy>
  <cp:revision>5</cp:revision>
  <cp:lastPrinted>2017-09-08T04:30:00Z</cp:lastPrinted>
  <dcterms:created xsi:type="dcterms:W3CDTF">2023-04-28T04:50:00Z</dcterms:created>
  <dcterms:modified xsi:type="dcterms:W3CDTF">2023-04-28T05:11:00Z</dcterms:modified>
</cp:coreProperties>
</file>